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Časový harmonogram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DIRTCUP</w:t>
      </w:r>
    </w:p>
    <w:p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  <w:lang w:val="sk-SK"/>
        </w:rPr>
        <w:t>Č</w:t>
      </w:r>
      <w:r>
        <w:rPr>
          <w:rFonts w:hint="default" w:ascii="Times New Roman" w:hAnsi="Times New Roman"/>
          <w:b/>
          <w:color w:val="FF0000"/>
          <w:sz w:val="32"/>
          <w:szCs w:val="32"/>
          <w:lang w:val="sk-SK"/>
        </w:rPr>
        <w:t>adca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32"/>
          <w:szCs w:val="32"/>
        </w:rPr>
        <w:t xml:space="preserve"> 2022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Registrácia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 8:30 hod. do 12:00 hod.</w: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Voľný tréning</w:t>
      </w:r>
      <w:r>
        <w:rPr>
          <w:rFonts w:ascii="Times New Roman" w:hAnsi="Times New Roman"/>
          <w:sz w:val="28"/>
          <w:szCs w:val="28"/>
        </w:rPr>
        <w:t xml:space="preserve"> od 8:30 hod.  do  11:30 hod.</w: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Štart kvalifikácie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od 12.00 hod. do 14.00 hod.</w:t>
      </w:r>
    </w:p>
    <w:p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Finálové jazdy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od 14.30 hod. do 15. 30 hod.</w: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Vyhodnotenie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od 16.00 hod.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72225"/>
    <w:rsid w:val="6BD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sk-SK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2022-08-09T15:47:00Z</dcterms:created>
  <dc:creator>miroslava</dc:creator>
  <cp:lastModifiedBy>miroslava</cp:lastModifiedBy>
  <dcterms:modified xsi:type="dcterms:W3CDTF">2022-08-09T15:48:37Z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9400B2D66BA148709ADF74A12AE04F29</vt:lpwstr>
  </property>
</Properties>
</file>